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2327B4">
        <w:rPr>
          <w:rFonts w:ascii="Arial" w:hAnsi="Arial" w:cs="Arial"/>
          <w:color w:val="000000" w:themeColor="text1"/>
          <w:sz w:val="20"/>
          <w:szCs w:val="20"/>
        </w:rPr>
        <w:t>6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F67C1">
        <w:rPr>
          <w:rFonts w:ascii="Arial" w:hAnsi="Arial" w:cs="Arial"/>
          <w:color w:val="000000" w:themeColor="text1"/>
          <w:sz w:val="20"/>
          <w:szCs w:val="20"/>
        </w:rPr>
        <w:t>CoronaVO</w:t>
      </w:r>
      <w:proofErr w:type="spellEnd"/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C41AFE">
        <w:trPr>
          <w:trHeight w:val="1218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Pr="008F67C1" w:rsidRDefault="00680EC1" w:rsidP="00680EC1">
      <w:pPr>
        <w:pStyle w:val="Kopfzeil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Bei einer Familie / Haushalt </w:t>
      </w:r>
      <w:r w:rsidR="00B70156">
        <w:rPr>
          <w:rFonts w:ascii="Arial" w:hAnsi="Arial" w:cs="Arial"/>
          <w:color w:val="000000" w:themeColor="text1"/>
          <w:sz w:val="20"/>
          <w:szCs w:val="20"/>
        </w:rPr>
        <w:t xml:space="preserve">mit identischer Adresse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genügt die Angabe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von Vor- und Nachname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und ggf. Telefonnummer der Begleitpersonen, sofern diese zu derselben Zeit anwesend sind.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Begleitperson: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Soweit vorhanden: Telefonnummer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Begleitperson: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Soweit vorhanden: Telefonnummer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Begleitperson: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Soweit vorhanden: Telefonnummer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Begleitperson: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Soweit vorhanden: Telefonnummer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Begleitperson: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80EC1" w:rsidRDefault="00680EC1" w:rsidP="00680E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Soweit vorhanden: Telefonnummer</w:t>
      </w: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680EC1" w:rsidRDefault="00680EC1" w:rsidP="00B61346">
      <w:pPr>
        <w:spacing w:after="0"/>
        <w:rPr>
          <w:rFonts w:ascii="Arial" w:hAnsi="Arial" w:cs="Arial"/>
          <w:sz w:val="20"/>
          <w:szCs w:val="20"/>
        </w:rPr>
      </w:pPr>
    </w:p>
    <w:p w:rsidR="00EE773D" w:rsidRDefault="00EE773D" w:rsidP="00B61346">
      <w:pPr>
        <w:spacing w:after="0"/>
        <w:rPr>
          <w:rFonts w:ascii="Arial" w:hAnsi="Arial" w:cs="Arial"/>
          <w:sz w:val="20"/>
          <w:szCs w:val="20"/>
        </w:rPr>
      </w:pPr>
    </w:p>
    <w:p w:rsidR="00EE773D" w:rsidRDefault="00EE773D" w:rsidP="00B6134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0EC1" w:rsidRPr="00EE773D" w:rsidRDefault="00EE773D">
      <w:pPr>
        <w:rPr>
          <w:rFonts w:ascii="Arial" w:hAnsi="Arial" w:cs="Arial"/>
          <w:sz w:val="20"/>
          <w:szCs w:val="20"/>
        </w:rPr>
      </w:pPr>
      <w:r w:rsidRPr="00EE773D">
        <w:rPr>
          <w:rFonts w:ascii="Arial" w:hAnsi="Arial" w:cs="Arial"/>
          <w:sz w:val="20"/>
          <w:szCs w:val="20"/>
        </w:rPr>
        <w:t>Bitte beachten Sie auch die nachfolgende Seite.</w:t>
      </w:r>
      <w:r w:rsidR="00680EC1" w:rsidRPr="00EE773D">
        <w:rPr>
          <w:rFonts w:ascii="Arial" w:hAnsi="Arial" w:cs="Arial"/>
          <w:sz w:val="20"/>
          <w:szCs w:val="20"/>
        </w:rPr>
        <w:br w:type="page"/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lastRenderedPageBreak/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 xml:space="preserve">ogener Daten gemäß der </w:t>
      </w:r>
      <w:proofErr w:type="spellStart"/>
      <w:r w:rsidR="004B6C85">
        <w:rPr>
          <w:rFonts w:ascii="Arial" w:hAnsi="Arial" w:cs="Arial"/>
          <w:sz w:val="20"/>
          <w:szCs w:val="20"/>
          <w:u w:val="single"/>
        </w:rPr>
        <w:t>CoronaVO</w:t>
      </w:r>
      <w:proofErr w:type="spellEnd"/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>Stelle:</w:t>
      </w:r>
      <w:r w:rsidR="00C41AFE">
        <w:rPr>
          <w:rFonts w:ascii="Arial" w:hAnsi="Arial" w:cs="Arial"/>
          <w:sz w:val="20"/>
          <w:szCs w:val="20"/>
        </w:rPr>
        <w:t xml:space="preserve"> Hans-Thoma-Museum, Rathausstr. 18, 79872 Bernau im Schw.</w:t>
      </w:r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0860D2">
        <w:rPr>
          <w:rFonts w:ascii="Arial" w:hAnsi="Arial" w:cs="Arial"/>
          <w:sz w:val="20"/>
          <w:szCs w:val="20"/>
        </w:rPr>
        <w:t xml:space="preserve">§ </w:t>
      </w:r>
      <w:r w:rsidR="002327B4">
        <w:rPr>
          <w:rFonts w:ascii="Arial" w:hAnsi="Arial" w:cs="Arial"/>
          <w:sz w:val="20"/>
          <w:szCs w:val="20"/>
        </w:rPr>
        <w:t>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proofErr w:type="spellEnd"/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proofErr w:type="spellEnd"/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sectPr w:rsidR="00430FCE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90" w:rsidRDefault="00503790" w:rsidP="00B61346">
      <w:pPr>
        <w:spacing w:after="0" w:line="240" w:lineRule="auto"/>
      </w:pPr>
      <w:r>
        <w:separator/>
      </w:r>
    </w:p>
  </w:endnote>
  <w:endnote w:type="continuationSeparator" w:id="0">
    <w:p w:rsidR="00503790" w:rsidRDefault="00503790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90" w:rsidRDefault="00503790" w:rsidP="00B61346">
      <w:pPr>
        <w:spacing w:after="0" w:line="240" w:lineRule="auto"/>
      </w:pPr>
      <w:r>
        <w:separator/>
      </w:r>
    </w:p>
  </w:footnote>
  <w:footnote w:type="continuationSeparator" w:id="0">
    <w:p w:rsidR="00503790" w:rsidRDefault="00503790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680EC1">
    <w:pPr>
      <w:pStyle w:val="Kopfzeile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-</w:t>
    </w:r>
    <w:r w:rsidR="00327C25" w:rsidRPr="008F67C1">
      <w:rPr>
        <w:rFonts w:ascii="Arial" w:hAnsi="Arial" w:cs="Arial"/>
        <w:color w:val="000000" w:themeColor="text1"/>
        <w:sz w:val="20"/>
        <w:szCs w:val="20"/>
      </w:rPr>
      <w:t xml:space="preserve">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  <w:r>
      <w:rPr>
        <w:rFonts w:ascii="Arial" w:hAnsi="Arial" w:cs="Arial"/>
        <w:color w:val="000000" w:themeColor="text1"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63FF3"/>
    <w:rsid w:val="000860D2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1F3803"/>
    <w:rsid w:val="00231D16"/>
    <w:rsid w:val="002327B4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03790"/>
    <w:rsid w:val="00541255"/>
    <w:rsid w:val="00546F64"/>
    <w:rsid w:val="00562503"/>
    <w:rsid w:val="005768AB"/>
    <w:rsid w:val="005B6975"/>
    <w:rsid w:val="00615968"/>
    <w:rsid w:val="00650ADB"/>
    <w:rsid w:val="00680EC1"/>
    <w:rsid w:val="006B1501"/>
    <w:rsid w:val="007B29B9"/>
    <w:rsid w:val="007C4A73"/>
    <w:rsid w:val="008134CB"/>
    <w:rsid w:val="008A6D74"/>
    <w:rsid w:val="008D117F"/>
    <w:rsid w:val="008D1A9F"/>
    <w:rsid w:val="008F67C1"/>
    <w:rsid w:val="009839DC"/>
    <w:rsid w:val="00994074"/>
    <w:rsid w:val="00A72539"/>
    <w:rsid w:val="00AB2CDE"/>
    <w:rsid w:val="00B07C21"/>
    <w:rsid w:val="00B2358E"/>
    <w:rsid w:val="00B61346"/>
    <w:rsid w:val="00B70156"/>
    <w:rsid w:val="00B85F54"/>
    <w:rsid w:val="00BA18D1"/>
    <w:rsid w:val="00C41AFE"/>
    <w:rsid w:val="00C5305D"/>
    <w:rsid w:val="00C9796A"/>
    <w:rsid w:val="00CE5982"/>
    <w:rsid w:val="00CF2747"/>
    <w:rsid w:val="00D53122"/>
    <w:rsid w:val="00DA7A9D"/>
    <w:rsid w:val="00EE773D"/>
    <w:rsid w:val="00F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B1E"/>
  <w15:docId w15:val="{1CAE6588-9850-4848-913D-E4E4354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Margret Köpfer | Hans-Thoma-Museum</cp:lastModifiedBy>
  <cp:revision>4</cp:revision>
  <cp:lastPrinted>2021-08-08T10:29:00Z</cp:lastPrinted>
  <dcterms:created xsi:type="dcterms:W3CDTF">2021-08-07T12:59:00Z</dcterms:created>
  <dcterms:modified xsi:type="dcterms:W3CDTF">2021-08-08T10:30:00Z</dcterms:modified>
</cp:coreProperties>
</file>